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C" w:rsidRDefault="00FD7CAC" w:rsidP="00FD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4F35A8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35A8">
        <w:rPr>
          <w:rFonts w:ascii="Times New Roman" w:hAnsi="Times New Roman" w:cs="Times New Roman"/>
          <w:sz w:val="28"/>
          <w:szCs w:val="28"/>
        </w:rPr>
        <w:t xml:space="preserve"> вступительно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35A8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F35A8">
        <w:rPr>
          <w:rFonts w:ascii="Times New Roman" w:hAnsi="Times New Roman" w:cs="Times New Roman"/>
          <w:sz w:val="28"/>
          <w:szCs w:val="28"/>
        </w:rPr>
        <w:t>по общеобразовательному предмету Обществознание</w:t>
      </w:r>
    </w:p>
    <w:p w:rsidR="00FD7CAC" w:rsidRDefault="00FD7CAC" w:rsidP="00FD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на факультет очного обучения за счет средств федерального бюджета</w:t>
      </w:r>
    </w:p>
    <w:p w:rsidR="00FD7CAC" w:rsidRDefault="00FD7CAC" w:rsidP="00FD7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балл 42</w:t>
      </w:r>
    </w:p>
    <w:p w:rsidR="00FD7CAC" w:rsidRDefault="00FD7CAC" w:rsidP="00FD7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9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 2017 г.</w:t>
      </w:r>
    </w:p>
    <w:tbl>
      <w:tblPr>
        <w:tblStyle w:val="a3"/>
        <w:tblW w:w="0" w:type="auto"/>
        <w:jc w:val="center"/>
        <w:tblLook w:val="04A0"/>
      </w:tblPr>
      <w:tblGrid>
        <w:gridCol w:w="793"/>
        <w:gridCol w:w="4506"/>
        <w:gridCol w:w="822"/>
      </w:tblGrid>
      <w:tr w:rsidR="00FD7CAC" w:rsidRPr="009145A0" w:rsidTr="009145A0">
        <w:trPr>
          <w:trHeight w:val="20"/>
          <w:jc w:val="center"/>
        </w:trPr>
        <w:tc>
          <w:tcPr>
            <w:tcW w:w="793" w:type="dxa"/>
            <w:vAlign w:val="center"/>
          </w:tcPr>
          <w:p w:rsidR="00FD7CAC" w:rsidRPr="009145A0" w:rsidRDefault="00FD7CAC" w:rsidP="00B805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4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14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914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6" w:type="dxa"/>
            <w:vAlign w:val="center"/>
          </w:tcPr>
          <w:p w:rsidR="00FD7CAC" w:rsidRPr="009145A0" w:rsidRDefault="00FD7CAC" w:rsidP="00B805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 </w:t>
            </w:r>
          </w:p>
        </w:tc>
        <w:tc>
          <w:tcPr>
            <w:tcW w:w="0" w:type="auto"/>
            <w:vAlign w:val="center"/>
          </w:tcPr>
          <w:p w:rsidR="00FD7CAC" w:rsidRPr="009145A0" w:rsidRDefault="00FD7CAC" w:rsidP="00B805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Акимов Максим Олегович</w:t>
            </w:r>
          </w:p>
        </w:tc>
        <w:tc>
          <w:tcPr>
            <w:tcW w:w="0" w:type="auto"/>
          </w:tcPr>
          <w:p w:rsidR="00C0390D" w:rsidRPr="009145A0" w:rsidRDefault="00C0390D" w:rsidP="005F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Алмамедов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Васиф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Бородин Александр Денисович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Власов Артем Евгеньевич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Волков Павел Вячеславович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Гайдемский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Эдуардович</w:t>
            </w:r>
          </w:p>
        </w:tc>
        <w:tc>
          <w:tcPr>
            <w:tcW w:w="0" w:type="auto"/>
          </w:tcPr>
          <w:p w:rsidR="00C0390D" w:rsidRPr="009145A0" w:rsidRDefault="00C0390D" w:rsidP="005F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Амурович</w:t>
            </w:r>
            <w:proofErr w:type="spellEnd"/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Зимин Даниил Алексеевич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Ильин Никита Максимович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Казаков Александр Владимирович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Камалов </w:t>
            </w: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Адикович</w:t>
            </w:r>
            <w:proofErr w:type="spellEnd"/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Команов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Меньщиков Егор Сергеевич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Пестряков Александр Николаевич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Приданников</w:t>
            </w:r>
            <w:proofErr w:type="spellEnd"/>
            <w:r w:rsidRPr="009145A0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0" w:type="auto"/>
          </w:tcPr>
          <w:p w:rsidR="00C0390D" w:rsidRPr="009145A0" w:rsidRDefault="00C0390D" w:rsidP="005F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Синявский Игорь Валерьевич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Стародубцев Ярослав Сергеевич</w:t>
            </w:r>
          </w:p>
        </w:tc>
        <w:tc>
          <w:tcPr>
            <w:tcW w:w="0" w:type="auto"/>
          </w:tcPr>
          <w:p w:rsidR="00C0390D" w:rsidRPr="009145A0" w:rsidRDefault="00C0390D" w:rsidP="00FD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bottom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Федюнин Евгений Олегович</w:t>
            </w:r>
          </w:p>
        </w:tc>
        <w:tc>
          <w:tcPr>
            <w:tcW w:w="0" w:type="auto"/>
          </w:tcPr>
          <w:p w:rsidR="00C0390D" w:rsidRPr="009145A0" w:rsidRDefault="00C0390D" w:rsidP="005F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Червонцев Павел Владимирович</w:t>
            </w:r>
          </w:p>
        </w:tc>
        <w:tc>
          <w:tcPr>
            <w:tcW w:w="0" w:type="auto"/>
          </w:tcPr>
          <w:p w:rsidR="00C0390D" w:rsidRPr="009145A0" w:rsidRDefault="00C0390D" w:rsidP="005F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0390D" w:rsidRPr="009145A0" w:rsidTr="009145A0">
        <w:trPr>
          <w:trHeight w:val="20"/>
          <w:jc w:val="center"/>
        </w:trPr>
        <w:tc>
          <w:tcPr>
            <w:tcW w:w="793" w:type="dxa"/>
          </w:tcPr>
          <w:p w:rsidR="00C0390D" w:rsidRPr="009145A0" w:rsidRDefault="00C0390D" w:rsidP="00386F16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vAlign w:val="center"/>
          </w:tcPr>
          <w:p w:rsidR="00C0390D" w:rsidRPr="009145A0" w:rsidRDefault="00C0390D" w:rsidP="008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Юровский Данил Сергеевич</w:t>
            </w:r>
          </w:p>
        </w:tc>
        <w:tc>
          <w:tcPr>
            <w:tcW w:w="0" w:type="auto"/>
          </w:tcPr>
          <w:p w:rsidR="00C0390D" w:rsidRPr="009145A0" w:rsidRDefault="00C0390D" w:rsidP="005F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FD7CAC" w:rsidRDefault="00FD7CAC"/>
    <w:sectPr w:rsidR="00FD7CAC" w:rsidSect="003D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D55"/>
    <w:multiLevelType w:val="hybridMultilevel"/>
    <w:tmpl w:val="BBF4F6FC"/>
    <w:lvl w:ilvl="0" w:tplc="AD3A18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03E4"/>
    <w:multiLevelType w:val="hybridMultilevel"/>
    <w:tmpl w:val="CEEE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3766"/>
    <w:multiLevelType w:val="hybridMultilevel"/>
    <w:tmpl w:val="BBF4F6FC"/>
    <w:lvl w:ilvl="0" w:tplc="AD3A18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5B4F"/>
    <w:multiLevelType w:val="hybridMultilevel"/>
    <w:tmpl w:val="A9D0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301D"/>
    <w:rsid w:val="00386F16"/>
    <w:rsid w:val="003D184A"/>
    <w:rsid w:val="005F0CB4"/>
    <w:rsid w:val="009145A0"/>
    <w:rsid w:val="00A3301D"/>
    <w:rsid w:val="00B12457"/>
    <w:rsid w:val="00C0390D"/>
    <w:rsid w:val="00E20FA9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0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2</cp:revision>
  <cp:lastPrinted>2017-07-25T08:17:00Z</cp:lastPrinted>
  <dcterms:created xsi:type="dcterms:W3CDTF">2017-07-25T08:31:00Z</dcterms:created>
  <dcterms:modified xsi:type="dcterms:W3CDTF">2017-07-25T08:31:00Z</dcterms:modified>
</cp:coreProperties>
</file>